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34" w:rsidRDefault="00482B34" w:rsidP="00964F09">
      <w:pPr>
        <w:jc w:val="center"/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</w:pPr>
    </w:p>
    <w:p w:rsidR="00964F09" w:rsidRPr="00482B34" w:rsidRDefault="00964F09" w:rsidP="00964F09">
      <w:pPr>
        <w:jc w:val="center"/>
        <w:rPr>
          <w:rFonts w:ascii="宋体" w:eastAsia="宋体" w:hAnsi="宋体" w:cs="宋体"/>
          <w:color w:val="333333"/>
          <w:kern w:val="0"/>
          <w:sz w:val="32"/>
          <w:szCs w:val="28"/>
          <w:lang w:bidi="ar"/>
        </w:rPr>
      </w:pPr>
      <w:r w:rsidRPr="00482B34">
        <w:rPr>
          <w:rFonts w:ascii="宋体" w:eastAsia="宋体" w:hAnsi="宋体" w:cs="宋体" w:hint="eastAsia"/>
          <w:color w:val="333333"/>
          <w:kern w:val="0"/>
          <w:sz w:val="32"/>
          <w:szCs w:val="28"/>
          <w:lang w:bidi="ar"/>
        </w:rPr>
        <w:t>关于福建片仔癀化妆品有限公司采购一批日立喷码机原装耗材</w:t>
      </w:r>
      <w:bookmarkStart w:id="0" w:name="_GoBack"/>
      <w:bookmarkEnd w:id="0"/>
      <w:r w:rsidRPr="00482B34">
        <w:rPr>
          <w:rFonts w:ascii="宋体" w:eastAsia="宋体" w:hAnsi="宋体" w:cs="宋体" w:hint="eastAsia"/>
          <w:color w:val="333333"/>
          <w:kern w:val="0"/>
          <w:sz w:val="32"/>
          <w:szCs w:val="28"/>
          <w:lang w:bidi="ar"/>
        </w:rPr>
        <w:t>招标流标公告</w:t>
      </w:r>
    </w:p>
    <w:p w:rsidR="00964F09" w:rsidRDefault="00964F09" w:rsidP="00964F09">
      <w:pPr>
        <w:rPr>
          <w:rFonts w:ascii="宋体" w:eastAsia="宋体" w:hAnsi="宋体" w:cs="宋体"/>
          <w:color w:val="333333"/>
          <w:kern w:val="0"/>
          <w:sz w:val="28"/>
          <w:szCs w:val="28"/>
          <w:lang w:bidi="ar"/>
        </w:rPr>
      </w:pPr>
    </w:p>
    <w:p w:rsidR="00964F09" w:rsidRDefault="00964F09" w:rsidP="00964F09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 xml:space="preserve">    我司</w:t>
      </w:r>
      <w:r w:rsidRPr="009A3876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日立喷码机原装耗材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采购项目于2020年3月24日在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公司官网发布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招标公告，接受符合要求的投标单位投标，投标文件按招标文件要求报送至我司企管部，于2020年</w:t>
      </w:r>
      <w:r w:rsidR="00F51CD5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4月</w:t>
      </w:r>
      <w:r w:rsidR="00F51CD5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1日15：00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截止收标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截止收标时间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之际，接收到的投标文件仅有一份，不满足开标条件，因此宣布本次招标流标。对该流标项目，我司</w:t>
      </w:r>
      <w:r w:rsidR="00F51CD5" w:rsidRPr="00F51CD5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后续将再重新组织招标。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 xml:space="preserve"> </w:t>
      </w:r>
    </w:p>
    <w:p w:rsidR="00964F09" w:rsidRDefault="00964F09" w:rsidP="00964F09">
      <w:pPr>
        <w:widowControl/>
        <w:spacing w:line="36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 xml:space="preserve">特此公告！ </w:t>
      </w:r>
    </w:p>
    <w:p w:rsidR="00964F09" w:rsidRDefault="00964F09" w:rsidP="00964F09">
      <w:pPr>
        <w:widowControl/>
        <w:spacing w:line="360" w:lineRule="atLeast"/>
        <w:ind w:firstLine="53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 xml:space="preserve">                                                                               福建片仔癀化妆品有限公司 </w:t>
      </w:r>
    </w:p>
    <w:p w:rsidR="00964F09" w:rsidRDefault="00964F09" w:rsidP="00964F09">
      <w:pPr>
        <w:widowControl/>
        <w:spacing w:line="36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                     </w:t>
      </w:r>
      <w:r w:rsidRPr="008D20C1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20</w:t>
      </w:r>
      <w:r w:rsidR="008D20C1" w:rsidRPr="008D20C1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20</w:t>
      </w:r>
      <w:r w:rsidRPr="008D20C1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年</w:t>
      </w:r>
      <w:r w:rsidR="008D20C1" w:rsidRPr="008D20C1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04</w:t>
      </w:r>
      <w:r w:rsidRPr="008D20C1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月</w:t>
      </w:r>
      <w:r w:rsidR="008D20C1" w:rsidRPr="008D20C1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02</w:t>
      </w:r>
      <w:r w:rsidRPr="008D20C1"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 w:bidi="ar"/>
        </w:rPr>
        <w:t xml:space="preserve"> </w:t>
      </w:r>
    </w:p>
    <w:p w:rsidR="00964F09" w:rsidRDefault="00964F09" w:rsidP="00964F09">
      <w:pPr>
        <w:rPr>
          <w:rFonts w:ascii="宋体" w:eastAsia="宋体" w:hAnsi="宋体" w:cs="宋体"/>
          <w:sz w:val="28"/>
          <w:szCs w:val="28"/>
        </w:rPr>
      </w:pPr>
    </w:p>
    <w:p w:rsidR="00A96314" w:rsidRDefault="00A96314"/>
    <w:sectPr w:rsidR="00A9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65" w:rsidRDefault="00AE4365" w:rsidP="00F51CD5">
      <w:r>
        <w:separator/>
      </w:r>
    </w:p>
  </w:endnote>
  <w:endnote w:type="continuationSeparator" w:id="0">
    <w:p w:rsidR="00AE4365" w:rsidRDefault="00AE4365" w:rsidP="00F5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65" w:rsidRDefault="00AE4365" w:rsidP="00F51CD5">
      <w:r>
        <w:separator/>
      </w:r>
    </w:p>
  </w:footnote>
  <w:footnote w:type="continuationSeparator" w:id="0">
    <w:p w:rsidR="00AE4365" w:rsidRDefault="00AE4365" w:rsidP="00F5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09"/>
    <w:rsid w:val="00482B34"/>
    <w:rsid w:val="008D20C1"/>
    <w:rsid w:val="00964F09"/>
    <w:rsid w:val="00A96314"/>
    <w:rsid w:val="00AE4365"/>
    <w:rsid w:val="00D46178"/>
    <w:rsid w:val="00F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C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2020-04-02T01:19:00Z</dcterms:created>
  <dcterms:modified xsi:type="dcterms:W3CDTF">2020-04-02T01:55:00Z</dcterms:modified>
</cp:coreProperties>
</file>